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11E3" w14:textId="16370E45" w:rsidR="005B4ACB" w:rsidRDefault="005B4ACB" w:rsidP="00FC6EB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Cornerstone Conference IPHC</w:t>
      </w:r>
    </w:p>
    <w:p w14:paraId="196A1DAA" w14:textId="77512356" w:rsidR="005B4ACB" w:rsidRPr="0034335C" w:rsidRDefault="005B4ACB" w:rsidP="00FC6EB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Quadrennial </w:t>
      </w:r>
      <w:r w:rsidRPr="0034335C">
        <w:rPr>
          <w:rFonts w:ascii="Arial" w:hAnsi="Arial" w:cs="Arial"/>
          <w:b/>
          <w:bCs/>
          <w:sz w:val="28"/>
          <w:szCs w:val="28"/>
        </w:rPr>
        <w:t>Conference</w:t>
      </w:r>
      <w:r>
        <w:rPr>
          <w:rFonts w:ascii="Arial" w:hAnsi="Arial" w:cs="Arial"/>
          <w:b/>
          <w:bCs/>
          <w:sz w:val="28"/>
          <w:szCs w:val="28"/>
        </w:rPr>
        <w:t xml:space="preserve"> (June 3, 2022)</w:t>
      </w:r>
    </w:p>
    <w:p w14:paraId="1700C153" w14:textId="77777777" w:rsidR="005B4ACB" w:rsidRPr="0034335C" w:rsidRDefault="005B4ACB" w:rsidP="00FC6EB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35C">
        <w:rPr>
          <w:rFonts w:ascii="Arial" w:hAnsi="Arial" w:cs="Arial"/>
          <w:b/>
          <w:bCs/>
          <w:sz w:val="28"/>
          <w:szCs w:val="28"/>
        </w:rPr>
        <w:t>Delegate Certification Confirmation Form</w:t>
      </w:r>
    </w:p>
    <w:p w14:paraId="13055A55" w14:textId="77777777" w:rsidR="005B4ACB" w:rsidRPr="002E7E5E" w:rsidRDefault="005B4ACB" w:rsidP="00FC6EB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E7E5E">
        <w:rPr>
          <w:rFonts w:ascii="Arial" w:hAnsi="Arial" w:cs="Arial"/>
          <w:i/>
          <w:iCs/>
          <w:sz w:val="24"/>
          <w:szCs w:val="24"/>
        </w:rPr>
        <w:t>(To Be Completed By The Lead Pastor)</w:t>
      </w:r>
    </w:p>
    <w:p w14:paraId="4F6725CD" w14:textId="77777777" w:rsidR="005B4ACB" w:rsidRPr="00B32FF7" w:rsidRDefault="005B4ACB" w:rsidP="007A66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32208C8" w14:textId="2B6A0B10" w:rsidR="005B4ACB" w:rsidRDefault="005B4ACB" w:rsidP="007A66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FF7">
        <w:rPr>
          <w:rFonts w:ascii="Arial" w:hAnsi="Arial" w:cs="Arial"/>
          <w:sz w:val="24"/>
          <w:szCs w:val="24"/>
        </w:rPr>
        <w:t>I, ________________________________________________, Lead Pastor of the ____________________________</w:t>
      </w:r>
      <w:r w:rsidRPr="00B32FF7">
        <w:rPr>
          <w:rFonts w:ascii="Arial" w:hAnsi="Arial" w:cs="Arial"/>
          <w:sz w:val="24"/>
          <w:szCs w:val="24"/>
          <w:u w:val="single"/>
        </w:rPr>
        <w:t>,</w:t>
      </w:r>
      <w:r w:rsidRPr="00B32FF7">
        <w:rPr>
          <w:rFonts w:ascii="Arial" w:hAnsi="Arial" w:cs="Arial"/>
          <w:sz w:val="24"/>
          <w:szCs w:val="24"/>
        </w:rPr>
        <w:t xml:space="preserve"> do hereby certify by my signature below that the directives, requirements and procedures as provided by the IPHC Manual for the purpose of certifying lay delegates for the </w:t>
      </w:r>
      <w:r>
        <w:rPr>
          <w:rFonts w:ascii="Arial" w:hAnsi="Arial" w:cs="Arial"/>
          <w:sz w:val="24"/>
          <w:szCs w:val="24"/>
        </w:rPr>
        <w:t>Cornerstone Conference Quadrennial</w:t>
      </w:r>
      <w:r w:rsidRPr="00B32FF7">
        <w:rPr>
          <w:rFonts w:ascii="Arial" w:hAnsi="Arial" w:cs="Arial"/>
          <w:sz w:val="24"/>
          <w:szCs w:val="24"/>
        </w:rPr>
        <w:t xml:space="preserve"> Conferenc</w:t>
      </w:r>
      <w:r>
        <w:rPr>
          <w:rFonts w:ascii="Arial" w:hAnsi="Arial" w:cs="Arial"/>
          <w:sz w:val="24"/>
          <w:szCs w:val="24"/>
        </w:rPr>
        <w:t xml:space="preserve">e </w:t>
      </w:r>
      <w:r w:rsidRPr="00B32FF7">
        <w:rPr>
          <w:rFonts w:ascii="Arial" w:hAnsi="Arial" w:cs="Arial"/>
          <w:sz w:val="24"/>
          <w:szCs w:val="24"/>
        </w:rPr>
        <w:t>were followed by the _____________________________ Local Church Administrative Council and myself as Lead Pastor.</w:t>
      </w:r>
      <w:r>
        <w:rPr>
          <w:rFonts w:ascii="Arial" w:hAnsi="Arial" w:cs="Arial"/>
          <w:sz w:val="24"/>
          <w:szCs w:val="24"/>
        </w:rPr>
        <w:t xml:space="preserve"> I confirm that the information provided on the Local Church Delegate Composite Report is correct and correlates with our Local Church records.</w:t>
      </w:r>
    </w:p>
    <w:p w14:paraId="0BB7BC4C" w14:textId="77777777" w:rsidR="005B4ACB" w:rsidRPr="00B32FF7" w:rsidRDefault="005B4ACB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2FF7">
        <w:rPr>
          <w:rFonts w:ascii="Arial" w:hAnsi="Arial" w:cs="Arial"/>
          <w:sz w:val="24"/>
          <w:szCs w:val="24"/>
        </w:rPr>
        <w:t>Signed,</w:t>
      </w:r>
    </w:p>
    <w:p w14:paraId="22BF68B5" w14:textId="77777777" w:rsidR="005B4ACB" w:rsidRPr="00B32FF7" w:rsidRDefault="005B4ACB" w:rsidP="007A660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20AAF7" w14:textId="77777777" w:rsidR="005B4ACB" w:rsidRPr="00B32FF7" w:rsidRDefault="005B4ACB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2FF7">
        <w:rPr>
          <w:rFonts w:ascii="Arial" w:hAnsi="Arial" w:cs="Arial"/>
          <w:sz w:val="24"/>
          <w:szCs w:val="24"/>
        </w:rPr>
        <w:t xml:space="preserve">Lead Pastor </w:t>
      </w:r>
    </w:p>
    <w:p w14:paraId="144B9CF3" w14:textId="77777777" w:rsidR="005B4ACB" w:rsidRPr="00B32FF7" w:rsidRDefault="005B4ACB" w:rsidP="007A660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D0DA3D" w14:textId="77777777" w:rsidR="005B4ACB" w:rsidRPr="00B32FF7" w:rsidRDefault="005B4ACB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2FF7">
        <w:rPr>
          <w:rFonts w:ascii="Arial" w:hAnsi="Arial" w:cs="Arial"/>
          <w:sz w:val="24"/>
          <w:szCs w:val="24"/>
        </w:rPr>
        <w:t>Church Name</w:t>
      </w:r>
    </w:p>
    <w:p w14:paraId="6E512655" w14:textId="77777777" w:rsidR="005B4ACB" w:rsidRPr="00B32FF7" w:rsidRDefault="005B4ACB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38725B" w14:textId="77777777" w:rsidR="005B4ACB" w:rsidRPr="00B32FF7" w:rsidRDefault="005B4ACB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783152" w14:textId="0B812D1A" w:rsidR="007A6607" w:rsidRPr="007A6607" w:rsidRDefault="007A6607" w:rsidP="007A66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A6607" w:rsidRPr="007A6607" w:rsidSect="0093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A3E"/>
    <w:multiLevelType w:val="hybridMultilevel"/>
    <w:tmpl w:val="BEFC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CB"/>
    <w:rsid w:val="000078E6"/>
    <w:rsid w:val="003676EE"/>
    <w:rsid w:val="00444F78"/>
    <w:rsid w:val="00462CEC"/>
    <w:rsid w:val="005B4ACB"/>
    <w:rsid w:val="006A657B"/>
    <w:rsid w:val="007A6607"/>
    <w:rsid w:val="00892670"/>
    <w:rsid w:val="009306F0"/>
    <w:rsid w:val="00A84422"/>
    <w:rsid w:val="00AE7F8D"/>
    <w:rsid w:val="00CE50EB"/>
    <w:rsid w:val="00DD5791"/>
    <w:rsid w:val="00F03876"/>
    <w:rsid w:val="00FA78F2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60F36"/>
  <w14:defaultImageDpi w14:val="32767"/>
  <w15:chartTrackingRefBased/>
  <w15:docId w15:val="{584957BA-03AF-084F-B2DA-E60D09D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4ACB"/>
    <w:pPr>
      <w:spacing w:before="240" w:after="160" w:line="48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6EE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6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6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76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3676EE"/>
    <w:rPr>
      <w:b/>
      <w:bCs/>
    </w:rPr>
  </w:style>
  <w:style w:type="paragraph" w:styleId="ListParagraph">
    <w:name w:val="List Paragraph"/>
    <w:basedOn w:val="Normal"/>
    <w:uiPriority w:val="34"/>
    <w:qFormat/>
    <w:rsid w:val="003676E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Ainsworth</dc:creator>
  <cp:keywords/>
  <dc:description/>
  <cp:lastModifiedBy>Leah McCullar</cp:lastModifiedBy>
  <cp:revision>2</cp:revision>
  <dcterms:created xsi:type="dcterms:W3CDTF">2022-12-15T17:34:00Z</dcterms:created>
  <dcterms:modified xsi:type="dcterms:W3CDTF">2022-12-15T17:34:00Z</dcterms:modified>
</cp:coreProperties>
</file>